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142"/>
        <w:gridCol w:w="84"/>
        <w:gridCol w:w="3744"/>
        <w:gridCol w:w="3690"/>
      </w:tblGrid>
      <w:tr w:rsidR="00FC198C" w:rsidRPr="00F37C22" w:rsidTr="00C84A8B">
        <w:tc>
          <w:tcPr>
            <w:tcW w:w="3912" w:type="dxa"/>
            <w:gridSpan w:val="3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44" w:type="dxa"/>
          </w:tcPr>
          <w:p w:rsidR="00FC198C" w:rsidRPr="003A0F54" w:rsidRDefault="00FC198C" w:rsidP="002D51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690" w:type="dxa"/>
          </w:tcPr>
          <w:p w:rsidR="00FC198C" w:rsidRPr="00221F3B" w:rsidRDefault="00BA6243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дека</w:t>
            </w:r>
            <w:r w:rsidR="00F5744B">
              <w:rPr>
                <w:rFonts w:ascii="Times New Roman" w:hAnsi="Times New Roman"/>
                <w:i/>
              </w:rPr>
              <w:t>брь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 w:rsidR="009070CB">
              <w:rPr>
                <w:rFonts w:ascii="Times New Roman" w:hAnsi="Times New Roman"/>
                <w:i/>
                <w:lang w:val="tt-RU"/>
              </w:rPr>
              <w:t>6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C84A8B">
        <w:trPr>
          <w:trHeight w:val="2583"/>
        </w:trPr>
        <w:tc>
          <w:tcPr>
            <w:tcW w:w="11346" w:type="dxa"/>
            <w:gridSpan w:val="5"/>
          </w:tcPr>
          <w:p w:rsidR="0032118D" w:rsidRDefault="00E96392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57325" cy="1524000"/>
                  <wp:effectExtent l="19050" t="0" r="9525" b="0"/>
                  <wp:docPr id="9" name="Рисунок 8" descr="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чанные файлы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928" cy="152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44"/>
                <w:szCs w:val="44"/>
                <w:lang w:val="tt-RU" w:eastAsia="ru-RU"/>
              </w:rPr>
              <w:t xml:space="preserve"> </w:t>
            </w:r>
            <w:r w:rsidR="00DF0A53" w:rsidRPr="00DF0A53">
              <w:rPr>
                <w:noProof/>
                <w:sz w:val="44"/>
                <w:szCs w:val="44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300.75pt;height:67.5pt" fillcolor="#3cf" strokecolor="#009" strokeweight="1pt">
                  <v:shadow on="t" color="#009" offset="7pt,-7pt"/>
                  <v:textpath style="font-family:&quot;Impact&quot;;font-size:60pt;v-text-spacing:52429f;v-text-kern:t" trim="t" fitpath="t" xscale="f" string="Дуслык"/>
                </v:shape>
              </w:pict>
            </w:r>
            <w:r w:rsidR="00573AEA" w:rsidRPr="00573AEA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1432063" cy="1366571"/>
                  <wp:effectExtent l="19050" t="0" r="0" b="0"/>
                  <wp:docPr id="2" name="Рисунок 3" descr="C:\Users\Директор\Desktop\IMG_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ректор\Desktop\IMG_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262" b="15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028" cy="1372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BA6243" w:rsidP="002F4756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декабрь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9070CB">
              <w:rPr>
                <w:rFonts w:ascii="Times New Roman" w:hAnsi="Times New Roman"/>
                <w:b/>
                <w:i/>
                <w:lang w:val="tt-RU"/>
              </w:rPr>
              <w:t>6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нчы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C84A8B">
        <w:tc>
          <w:tcPr>
            <w:tcW w:w="11346" w:type="dxa"/>
            <w:gridSpan w:val="5"/>
          </w:tcPr>
          <w:p w:rsidR="00FC198C" w:rsidRPr="00E96392" w:rsidRDefault="00BA6243" w:rsidP="00BA62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</w:pPr>
            <w:r w:rsidRPr="00E96392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Яңа еллар белән Сезне!</w:t>
            </w:r>
          </w:p>
        </w:tc>
      </w:tr>
      <w:tr w:rsidR="00BC5531" w:rsidRPr="00F5744B" w:rsidTr="00581CC7">
        <w:trPr>
          <w:trHeight w:val="140"/>
        </w:trPr>
        <w:tc>
          <w:tcPr>
            <w:tcW w:w="3686" w:type="dxa"/>
            <w:vMerge w:val="restart"/>
          </w:tcPr>
          <w:p w:rsidR="002F7662" w:rsidRPr="00E96392" w:rsidRDefault="002F7662" w:rsidP="00E96392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Яңа ел килә, яңа ел!</w:t>
            </w:r>
          </w:p>
          <w:p w:rsidR="002F7662" w:rsidRDefault="00E96392" w:rsidP="00E96392">
            <w:pPr>
              <w:pStyle w:val="a9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3450" cy="2754630"/>
                  <wp:effectExtent l="19050" t="0" r="6350" b="0"/>
                  <wp:docPr id="7" name="Рисунок 6" descr="yana_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ana_el.g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275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7662" w:rsidRPr="002F7662" w:rsidRDefault="002F7662" w:rsidP="002F7662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2F7662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Яңа ел</w:t>
            </w:r>
          </w:p>
          <w:p w:rsidR="00073418" w:rsidRPr="002F7662" w:rsidRDefault="002F7662" w:rsidP="002F7662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2F7662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уенчыклары-2016</w:t>
            </w:r>
          </w:p>
          <w:p w:rsidR="00073418" w:rsidRDefault="002F7662" w:rsidP="0007341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3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Гимназиядә 1 нче декабрьдән  алып 12 сенә   кадәр</w:t>
            </w:r>
            <w:r w:rsidRPr="00E96392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E96392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"Яңа ел уенчыклары -</w:t>
            </w:r>
            <w:r w:rsidR="00E96392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96392">
              <w:rPr>
                <w:rStyle w:val="ac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2016"</w:t>
            </w:r>
            <w:r w:rsidRPr="00E96392"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E9639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бәйгесе узды. </w:t>
            </w:r>
            <w:r w:rsidRPr="002D511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>Укучылар төрле  материаллар кулланып, матур- матур уенчыклар ясадылар. Бәйгедә барлык сыйныфлар да актив катнашты. Җиңү яулаган укучыларны котлыйбыз!!! Алга таба да уңышлар сезгә, укучылар!!!</w:t>
            </w:r>
            <w:r w:rsidR="00E96392" w:rsidRPr="002D511F">
              <w:rPr>
                <w:rFonts w:asciiTheme="minorHAnsi" w:hAnsiTheme="minorHAnsi"/>
                <w:noProof/>
                <w:sz w:val="24"/>
                <w:szCs w:val="24"/>
                <w:lang w:val="tt-RU" w:eastAsia="ru-RU"/>
              </w:rPr>
              <w:t xml:space="preserve"> </w:t>
            </w:r>
            <w:r w:rsidR="00E96392">
              <w:rPr>
                <w:rFonts w:asciiTheme="minorHAnsi" w:hAnsi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5099" cy="1647825"/>
                  <wp:effectExtent l="19050" t="0" r="5151" b="0"/>
                  <wp:docPr id="11" name="Рисунок 9" descr="скачанные файл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чанные файлы (1)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087" cy="1650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5B86" w:rsidRDefault="00685B86" w:rsidP="00685B86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81CC7" w:rsidRPr="00581CC7" w:rsidRDefault="00685B86" w:rsidP="00685B86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             </w:t>
            </w:r>
            <w:r w:rsidR="00073418" w:rsidRPr="00581CC7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Түгәрәкләр</w:t>
            </w:r>
          </w:p>
          <w:p w:rsidR="00073418" w:rsidRPr="00581CC7" w:rsidRDefault="00073418" w:rsidP="00581CC7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</w:pPr>
            <w:r w:rsidRPr="00581CC7">
              <w:rPr>
                <w:rFonts w:ascii="Times New Roman" w:hAnsi="Times New Roman" w:cs="Times New Roman"/>
                <w:b/>
                <w:i/>
                <w:sz w:val="32"/>
                <w:szCs w:val="32"/>
                <w:lang w:val="tt-RU"/>
              </w:rPr>
              <w:t>эшчәнлеге</w:t>
            </w:r>
          </w:p>
          <w:p w:rsidR="00581CC7" w:rsidRDefault="00581CC7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7759" cy="1514475"/>
                  <wp:effectExtent l="19050" t="0" r="3941" b="0"/>
                  <wp:docPr id="5" name="Рисунок 4" descr="https://edu.tatar.ru/upload/news/1285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1285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759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418" w:rsidRPr="00D63086" w:rsidRDefault="00073418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1C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Дәрестән соң эшчәнлек кысаларында  гимназиядә бик күп  түгәрәкләр эшли. 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  ул түгәрәкләргә бик яратып йөриләр.</w:t>
            </w:r>
          </w:p>
          <w:p w:rsidR="003B30B5" w:rsidRDefault="00073418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"Витаминки"  бию түгәрәге, җитәкчесе</w:t>
            </w:r>
            <w:r w:rsidR="00C371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Валеева А.А</w:t>
            </w:r>
            <w:r w:rsidR="00C3716A"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.;</w:t>
            </w:r>
            <w:r w:rsidR="003B30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"Хыял" ансамбле - Урманчеева Г.Т.; Чигү 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"Тылсы</w:t>
            </w:r>
            <w:r w:rsidR="003B30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м"-Халилова Л.Д.;"Оста куллар"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-Никитина О.Г.;</w:t>
            </w:r>
            <w:r w:rsidR="003B30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57400" cy="1910581"/>
                  <wp:effectExtent l="19050" t="0" r="0" b="0"/>
                  <wp:docPr id="15" name="Рисунок 14" descr="_20161221_175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20161221_17554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391" cy="1910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Драмтүгәрәк -Исмәгйлова Н.Р.; </w:t>
            </w:r>
          </w:p>
          <w:p w:rsidR="003B30B5" w:rsidRDefault="003B30B5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70513" cy="1524000"/>
                  <wp:effectExtent l="19050" t="0" r="0" b="0"/>
                  <wp:docPr id="14" name="Рисунок 13" descr="IMG_20161216_140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6_140806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45" cy="152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3418" w:rsidRPr="00D63086" w:rsidRDefault="00073418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түгәрәкләре:  Каратэ</w:t>
            </w:r>
            <w:r w:rsidR="00581CC7"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җитәкчесе- Родионов А.А.);</w:t>
            </w:r>
            <w:r w:rsidR="00581C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волейбол (Тимерханов Р.Х.); баскетбол (Саидов Н.Х.); м</w:t>
            </w:r>
            <w:r w:rsidR="00581C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нифутбол (Тимерханов Р.Х.) шахмат (Садыков Н.Х.).</w:t>
            </w:r>
          </w:p>
          <w:p w:rsidR="00BC5531" w:rsidRPr="003B30B5" w:rsidRDefault="00073418" w:rsidP="0007341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Бүген гимназиядә түгәрәк эшчәнлегенең беренче ярты еллыгына эш нәтиҗәләре күрсәтелде</w:t>
            </w:r>
            <w:r w:rsidR="00581CC7" w:rsidRPr="00D63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BA6243" w:rsidRPr="00681FF8" w:rsidRDefault="00681FF8" w:rsidP="00681FF8">
            <w:pPr>
              <w:jc w:val="center"/>
              <w:rPr>
                <w:rStyle w:val="aa"/>
                <w:rFonts w:ascii="Times New Roman" w:hAnsi="Times New Roman"/>
                <w:b/>
                <w:i/>
                <w:color w:val="auto"/>
                <w:sz w:val="24"/>
                <w:szCs w:val="24"/>
                <w:u w:val="none"/>
                <w:lang w:val="tt-RU"/>
              </w:rPr>
            </w:pPr>
            <w:r w:rsidRPr="00681FF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 xml:space="preserve">Төмән өлкәсе белән </w:t>
            </w:r>
            <w:r w:rsidR="00BA6243" w:rsidRPr="00681FF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хезмәттәшлек!</w:t>
            </w:r>
            <w:r w:rsidR="00BA6243" w:rsidRPr="00681F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9325" cy="1416701"/>
                  <wp:effectExtent l="19050" t="0" r="9525" b="0"/>
                  <wp:docPr id="1" name="Рисунок 2" descr="https://edu.tatar.ru/upload/news/1289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1289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762" cy="1422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A53" w:rsidRPr="00681FF8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A6243" w:rsidRPr="00D63086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"https://edu.tatar.ru/sovetcki/page2414.htm/read-news/1289251" </w:instrText>
            </w:r>
            <w:r w:rsidR="00DF0A53" w:rsidRPr="00681FF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BA6243" w:rsidRPr="00681FF8" w:rsidRDefault="00BA6243" w:rsidP="00681FF8">
            <w:pPr>
              <w:jc w:val="both"/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17  нче декабрь  көнне  Төмән өлкәсе белән хезмәттәшлек һәм  " Мәдәниятләр багланышы: мәгариф системасында этнокультур компо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нентны гамәлгә ашыру" исемле төбәкара фәнни-гамәли конферен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циядә катнашу  уңаеннан  Татарстан Республикасының мәгариф һәм фән министрлыгы  Казаннан бер төркем делегацияне  Төмән шәһәренә озат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 xml:space="preserve">ты. 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Делегация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составында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гимназия директоры </w:t>
            </w:r>
            <w:proofErr w:type="gram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Р</w:t>
            </w:r>
            <w:proofErr w:type="gram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әхимә  Минвәлиевна  Арсланова да бар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иде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.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Бу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чара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кысаларында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 конференция кунак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лары  Төмән өлкәсенең "Иң  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яхшы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татар теле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укытучысы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 2016" бәйге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сенең жюри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составында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булдылар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Төмән мәгариф департаменты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уздырган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"Түгә</w:t>
            </w:r>
            <w:proofErr w:type="gram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р</w:t>
            </w:r>
            <w:proofErr w:type="gram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әк өстәл" дә кат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наштылар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, татар мәктәпләре эшчән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леге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белән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таныштылар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.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Очрашу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 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ике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як өчен дә  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файдалы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булып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,  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эшлекле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тө</w:t>
            </w:r>
            <w:proofErr w:type="gram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ст</w:t>
            </w:r>
            <w:proofErr w:type="gram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ә узды"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.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Төмән татар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ларының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кунакчыллыгы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милли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мәдәниятне,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телне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саклауга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юнәл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>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телгән эшчәнлеге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сокланырлык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",-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 xml:space="preserve"> </w:t>
            </w:r>
            <w:proofErr w:type="spellStart"/>
            <w:proofErr w:type="gram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д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ип</w:t>
            </w:r>
            <w:proofErr w:type="spellEnd"/>
            <w:proofErr w:type="gramEnd"/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белдерде</w:t>
            </w:r>
            <w:proofErr w:type="spellEnd"/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гимназия директоры</w:t>
            </w:r>
            <w:r w:rsidR="00E96392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  <w:t xml:space="preserve"> </w:t>
            </w:r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Рәхимә Минвәли </w:t>
            </w:r>
            <w:proofErr w:type="spellStart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>кызы</w:t>
            </w:r>
            <w:proofErr w:type="spellEnd"/>
            <w:r w:rsidRPr="00681FF8">
              <w:rPr>
                <w:rStyle w:val="aa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Арсланова.</w:t>
            </w:r>
          </w:p>
          <w:p w:rsidR="00685B86" w:rsidRPr="00685B86" w:rsidRDefault="00DF0A53" w:rsidP="00685B86">
            <w:pPr>
              <w:spacing w:after="0" w:line="240" w:lineRule="atLeast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681FF8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E156E0" w:rsidRDefault="00E156E0" w:rsidP="00BB6576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D63086" w:rsidRPr="00BB6576" w:rsidRDefault="00BB6576" w:rsidP="00BB657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657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Всероссийская научно-практическая конференция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B657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"Право как основа современного общества"</w:t>
            </w:r>
          </w:p>
          <w:p w:rsidR="00E156E0" w:rsidRDefault="00685B86" w:rsidP="00E15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B8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5990" cy="1239520"/>
                  <wp:effectExtent l="19050" t="0" r="3810" b="0"/>
                  <wp:docPr id="18" name="Рисунок 16" descr="IMG_20161210_102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10_10230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23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511F" w:rsidRPr="002D511F" w:rsidRDefault="00E156E0" w:rsidP="002D51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6E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2D511F" w:rsidRPr="00E156E0">
              <w:rPr>
                <w:rFonts w:ascii="Times New Roman" w:hAnsi="Times New Roman"/>
                <w:b/>
                <w:sz w:val="24"/>
                <w:szCs w:val="24"/>
              </w:rPr>
              <w:t>10 декабря</w:t>
            </w:r>
            <w:r w:rsidR="002D511F">
              <w:rPr>
                <w:rFonts w:ascii="Times New Roman" w:hAnsi="Times New Roman"/>
                <w:sz w:val="24"/>
                <w:szCs w:val="24"/>
              </w:rPr>
              <w:t xml:space="preserve"> совместно с РГУП в гимназии  была проведена</w:t>
            </w:r>
            <w:r w:rsidR="002D511F" w:rsidRPr="002D5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511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2D511F" w:rsidRPr="002D5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511F">
              <w:rPr>
                <w:rFonts w:ascii="Times New Roman" w:hAnsi="Times New Roman"/>
                <w:sz w:val="24"/>
                <w:szCs w:val="24"/>
              </w:rPr>
              <w:t xml:space="preserve">Всероссийская конференция </w:t>
            </w:r>
          </w:p>
          <w:p w:rsidR="00D63086" w:rsidRDefault="002D511F" w:rsidP="002D51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Право ка</w:t>
            </w:r>
            <w:r w:rsidR="00E156E0">
              <w:rPr>
                <w:rFonts w:ascii="Times New Roman" w:hAnsi="Times New Roman"/>
                <w:sz w:val="24"/>
                <w:szCs w:val="24"/>
              </w:rPr>
              <w:t>к основа современного общества» среди учащихся и студентов СПО.</w:t>
            </w:r>
          </w:p>
          <w:p w:rsidR="00E156E0" w:rsidRPr="002D511F" w:rsidRDefault="002D511F" w:rsidP="002D51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География и количество участников  конференции с каждым годом  растет.</w:t>
            </w:r>
            <w:r w:rsidR="00E156E0">
              <w:rPr>
                <w:rFonts w:ascii="Times New Roman" w:hAnsi="Times New Roman"/>
                <w:sz w:val="24"/>
                <w:szCs w:val="24"/>
              </w:rPr>
              <w:t xml:space="preserve"> В этом году участники приехали  из Нижнего Новгорода и Ульяновска.</w:t>
            </w:r>
          </w:p>
          <w:p w:rsidR="00D63086" w:rsidRDefault="001E1C7E" w:rsidP="00D630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156E0">
              <w:rPr>
                <w:rFonts w:ascii="Times New Roman" w:hAnsi="Times New Roman"/>
                <w:sz w:val="24"/>
                <w:szCs w:val="24"/>
              </w:rPr>
              <w:t>******                           ******</w:t>
            </w:r>
          </w:p>
          <w:p w:rsidR="00F87D14" w:rsidRDefault="00F87D14" w:rsidP="00D6308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E1C7E">
              <w:rPr>
                <w:rFonts w:ascii="Times New Roman" w:hAnsi="Times New Roman"/>
                <w:b/>
                <w:sz w:val="24"/>
                <w:szCs w:val="24"/>
              </w:rPr>
              <w:t xml:space="preserve">22 </w:t>
            </w:r>
            <w:proofErr w:type="spellStart"/>
            <w:r w:rsidRPr="001E1C7E">
              <w:rPr>
                <w:rFonts w:ascii="Times New Roman" w:hAnsi="Times New Roman"/>
                <w:b/>
                <w:sz w:val="24"/>
                <w:szCs w:val="24"/>
              </w:rPr>
              <w:t>декабрьд</w:t>
            </w:r>
            <w:proofErr w:type="spellEnd"/>
            <w:r w:rsidRPr="001E1C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гимназиядә</w:t>
            </w:r>
            <w:r w:rsidR="001E1C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Яңа ел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Бию марафоны “ узды.</w:t>
            </w:r>
            <w:r w:rsidR="004E5B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Чараны Кыш бабай белә</w:t>
            </w:r>
            <w:r w:rsidR="001E1C7E">
              <w:rPr>
                <w:rFonts w:ascii="Times New Roman" w:hAnsi="Times New Roman"/>
                <w:sz w:val="24"/>
                <w:szCs w:val="24"/>
                <w:lang w:val="tt-RU"/>
              </w:rPr>
              <w:t>н кар кызы алып бардылар.</w:t>
            </w:r>
          </w:p>
          <w:p w:rsidR="00BC5531" w:rsidRPr="00F87D14" w:rsidRDefault="00F87D14" w:rsidP="00F87D1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Гран-прига  5 В сыйныфы укучылары,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7D14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урынга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- 6В,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урынга-6Б,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87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урынга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- 6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сыйныфы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укучылары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лаек булды. </w:t>
            </w:r>
          </w:p>
        </w:tc>
      </w:tr>
      <w:tr w:rsidR="00BC5531" w:rsidRPr="00D63086" w:rsidTr="00BC5531">
        <w:trPr>
          <w:trHeight w:val="70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BC5531" w:rsidRPr="00976B31" w:rsidRDefault="00BC5531" w:rsidP="00976B31">
            <w:pPr>
              <w:pStyle w:val="a3"/>
              <w:spacing w:after="0" w:line="240" w:lineRule="atLeast"/>
              <w:ind w:left="-142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6576" w:rsidRDefault="00BB6576" w:rsidP="007D2C75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BB6576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Ярминкә</w:t>
            </w:r>
          </w:p>
          <w:p w:rsidR="00BB6576" w:rsidRPr="00BB6576" w:rsidRDefault="00BB6576" w:rsidP="007D2C75">
            <w:pPr>
              <w:spacing w:after="0" w:line="240" w:lineRule="atLeast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</w:p>
          <w:p w:rsidR="007D2C75" w:rsidRPr="001E7ED5" w:rsidRDefault="003E0EEF" w:rsidP="007D2C7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>
                  <wp:extent cx="2383790" cy="1570990"/>
                  <wp:effectExtent l="19050" t="0" r="0" b="0"/>
                  <wp:docPr id="3" name="Рисунок 2" descr="1285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85936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7ED5" w:rsidRDefault="001E1C7E" w:rsidP="001E7ED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Инвали</w:t>
            </w:r>
            <w:r w:rsid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 укучыларга ярдәм итү уңаеннан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гимназиядә "</w:t>
            </w:r>
            <w:r w:rsid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Яңа ел"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ярминкәсе  узды. Озын тәнәфес вакы</w:t>
            </w:r>
            <w:r w:rsid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тында мәктәп  коридорлары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музыкага күмелеп, гөрләп торды. Ни генә юк иде монда!  Укучылар б</w:t>
            </w:r>
            <w:r w:rsid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ер-берсен уздырырга теләгәндәй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матур</w:t>
            </w:r>
            <w:r w:rsidR="008567B0" w:rsidRP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- матур кул эшләре алып килгәннәр. Бу ярминкәдә балалар гына түгел, әти-әниләр дә катнаш</w:t>
            </w:r>
            <w:r w:rsidR="001E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ты. Гимназиягә бәйрәм төсе керде.</w:t>
            </w:r>
            <w:r w:rsidR="008567B0" w:rsidRP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Укучыларның мохтаҗ гаиләләргә ярдәм </w:t>
            </w:r>
            <w:r w:rsidR="008567B0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итү мөмкинлеге туу  уңаеннан</w:t>
            </w:r>
            <w:r w:rsidR="007D2C75" w:rsidRPr="001E7ED5">
              <w:rPr>
                <w:rFonts w:ascii="Times New Roman" w:hAnsi="Times New Roman"/>
                <w:sz w:val="24"/>
                <w:szCs w:val="24"/>
                <w:lang w:val="tt-RU"/>
              </w:rPr>
              <w:t>, күңелләре күтәренке иде.</w:t>
            </w:r>
          </w:p>
          <w:p w:rsidR="001E7ED5" w:rsidRPr="00BB6576" w:rsidRDefault="001E7ED5" w:rsidP="001E7ED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E7ED5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 xml:space="preserve"> </w:t>
            </w:r>
            <w:r w:rsidRPr="00BB6576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1 декабря - День борьбы со СПИДом</w:t>
            </w:r>
            <w:r w:rsidRPr="00BB657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BB657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1399958"/>
                  <wp:effectExtent l="19050" t="0" r="0" b="0"/>
                  <wp:docPr id="8" name="Рисунок 7" descr="127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0025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053" cy="140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0EEF" w:rsidRPr="001E7ED5" w:rsidRDefault="001E7ED5" w:rsidP="001E7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ED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E7ED5">
              <w:rPr>
                <w:rFonts w:ascii="Times New Roman" w:hAnsi="Times New Roman"/>
                <w:sz w:val="24"/>
                <w:szCs w:val="24"/>
              </w:rPr>
              <w:t>декабря-Всемирный</w:t>
            </w:r>
            <w:proofErr w:type="spellEnd"/>
            <w:proofErr w:type="gramEnd"/>
            <w:r w:rsidRPr="001E7ED5">
              <w:rPr>
                <w:rFonts w:ascii="Times New Roman" w:hAnsi="Times New Roman"/>
                <w:sz w:val="24"/>
                <w:szCs w:val="24"/>
              </w:rPr>
              <w:t xml:space="preserve"> день борьбы со </w:t>
            </w:r>
            <w:proofErr w:type="spellStart"/>
            <w:r w:rsidRPr="001E7ED5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Pr="001E7ED5">
              <w:rPr>
                <w:rFonts w:ascii="Times New Roman" w:hAnsi="Times New Roman"/>
                <w:sz w:val="24"/>
                <w:szCs w:val="24"/>
              </w:rPr>
              <w:t xml:space="preserve">. Целью этого дня является повышение </w:t>
            </w:r>
            <w:proofErr w:type="gramStart"/>
            <w:r w:rsidRPr="001E7ED5">
              <w:rPr>
                <w:rFonts w:ascii="Times New Roman" w:hAnsi="Times New Roman"/>
                <w:sz w:val="24"/>
                <w:szCs w:val="24"/>
              </w:rPr>
              <w:t>осведомлен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1E7ED5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1E7ED5">
              <w:rPr>
                <w:rFonts w:ascii="Times New Roman" w:hAnsi="Times New Roman"/>
                <w:sz w:val="24"/>
                <w:szCs w:val="24"/>
              </w:rPr>
              <w:t xml:space="preserve"> о ВИЧ/ </w:t>
            </w:r>
            <w:proofErr w:type="spellStart"/>
            <w:r w:rsidRPr="001E7ED5">
              <w:rPr>
                <w:rFonts w:ascii="Times New Roman" w:hAnsi="Times New Roman"/>
                <w:sz w:val="24"/>
                <w:szCs w:val="24"/>
              </w:rPr>
              <w:t>СПИДе</w:t>
            </w:r>
            <w:proofErr w:type="spellEnd"/>
            <w:r w:rsidRPr="001E7ED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E7ED5">
              <w:rPr>
                <w:rFonts w:ascii="Times New Roman" w:hAnsi="Times New Roman"/>
                <w:sz w:val="24"/>
                <w:szCs w:val="24"/>
              </w:rPr>
              <w:t>демонстра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1E7ED5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1E7ED5">
              <w:rPr>
                <w:rFonts w:ascii="Times New Roman" w:hAnsi="Times New Roman"/>
                <w:sz w:val="24"/>
                <w:szCs w:val="24"/>
              </w:rPr>
              <w:t xml:space="preserve"> международной солидар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перед лицом данного </w:t>
            </w:r>
            <w:r w:rsidRPr="001E7ED5">
              <w:rPr>
                <w:rFonts w:ascii="Times New Roman" w:hAnsi="Times New Roman"/>
                <w:sz w:val="24"/>
                <w:szCs w:val="24"/>
              </w:rPr>
              <w:t xml:space="preserve">заболевания. Ученики нашей гимназии также не остались в стороне. Были проведены классные часы, в которых дети узнали много нового о данном заболевании. Узнали о симптомах, сопутствующих </w:t>
            </w:r>
            <w:proofErr w:type="spellStart"/>
            <w:proofErr w:type="gramStart"/>
            <w:r w:rsidRPr="001E7ED5">
              <w:rPr>
                <w:rFonts w:ascii="Times New Roman" w:hAnsi="Times New Roman"/>
                <w:sz w:val="24"/>
                <w:szCs w:val="24"/>
              </w:rPr>
              <w:t>болез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1E7ED5">
              <w:rPr>
                <w:rFonts w:ascii="Times New Roman" w:hAnsi="Times New Roman"/>
                <w:sz w:val="24"/>
                <w:szCs w:val="24"/>
              </w:rPr>
              <w:t>нях</w:t>
            </w:r>
            <w:proofErr w:type="spellEnd"/>
            <w:proofErr w:type="gramEnd"/>
            <w:r w:rsidRPr="001E7ED5">
              <w:rPr>
                <w:rFonts w:ascii="Times New Roman" w:hAnsi="Times New Roman"/>
                <w:sz w:val="24"/>
                <w:szCs w:val="24"/>
              </w:rPr>
              <w:t xml:space="preserve"> и возможности заболевания ВИЧ- инфекцией.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6" w:rsidRDefault="00BB6576" w:rsidP="00BB6576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BB6576">
              <w:rPr>
                <w:rFonts w:ascii="Times New Roman" w:hAnsi="Times New Roman"/>
                <w:b/>
                <w:i/>
                <w:sz w:val="32"/>
                <w:szCs w:val="32"/>
              </w:rPr>
              <w:t>Кояш</w:t>
            </w:r>
            <w:proofErr w:type="spellEnd"/>
            <w:r w:rsidRPr="00BB657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BB6576">
              <w:rPr>
                <w:rFonts w:ascii="Times New Roman" w:hAnsi="Times New Roman"/>
                <w:b/>
                <w:i/>
                <w:sz w:val="32"/>
                <w:szCs w:val="32"/>
              </w:rPr>
              <w:t>гомере</w:t>
            </w:r>
            <w:proofErr w:type="spellEnd"/>
          </w:p>
          <w:p w:rsidR="00BB6576" w:rsidRDefault="00BB6576" w:rsidP="00BB6576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BB6576">
              <w:rPr>
                <w:rFonts w:ascii="Times New Roman" w:hAnsi="Times New Roman"/>
                <w:b/>
                <w:i/>
                <w:sz w:val="32"/>
                <w:szCs w:val="32"/>
              </w:rPr>
              <w:t>телим</w:t>
            </w:r>
            <w:proofErr w:type="spellEnd"/>
            <w:r w:rsidRPr="00BB657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мин,</w:t>
            </w:r>
          </w:p>
          <w:p w:rsidR="00BB6576" w:rsidRPr="00BB6576" w:rsidRDefault="00BB6576" w:rsidP="00BB6576">
            <w:pPr>
              <w:jc w:val="center"/>
              <w:rPr>
                <w:rFonts w:ascii="Times New Roman" w:hAnsi="Times New Roman"/>
                <w:sz w:val="32"/>
                <w:szCs w:val="32"/>
                <w:lang w:val="tt-RU"/>
              </w:rPr>
            </w:pPr>
            <w:r w:rsidRPr="00BB6576">
              <w:rPr>
                <w:rFonts w:ascii="Times New Roman" w:hAnsi="Times New Roman"/>
                <w:b/>
                <w:i/>
                <w:sz w:val="32"/>
                <w:szCs w:val="32"/>
              </w:rPr>
              <w:t>әнием, сиңа!</w:t>
            </w:r>
          </w:p>
          <w:p w:rsidR="00F87D14" w:rsidRDefault="00F87D14" w:rsidP="00D6308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D63086" w:rsidRPr="00D63086">
              <w:rPr>
                <w:rFonts w:ascii="Times New Roman" w:hAnsi="Times New Roman"/>
                <w:sz w:val="24"/>
                <w:szCs w:val="24"/>
                <w:lang w:val="tt-RU"/>
              </w:rPr>
              <w:t>“Кояш гомере телим мин, әнием, сиңа!” исемле район күләмендә узган шигырь бәйгесендә гимназия укучылары   актив катнашып,призлы урыннар яуладылар. 1"А" сыйныфы укучысы Хайруллин Артур белән 2 "Б" сыйныфы укучысы Хөснуллина Зәйнәп "Гран-при"га лаек булдылар;</w:t>
            </w:r>
          </w:p>
          <w:p w:rsidR="00D63086" w:rsidRDefault="00D63086" w:rsidP="00D6308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76475" cy="1769442"/>
                  <wp:effectExtent l="19050" t="0" r="9525" b="0"/>
                  <wp:docPr id="6" name="Рисунок 2" descr="https://edu.tatar.ru/upload/news/1278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1278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69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D0E" w:rsidRPr="00F87D14" w:rsidRDefault="00D63086" w:rsidP="00D6308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3086">
              <w:rPr>
                <w:rFonts w:ascii="Times New Roman" w:hAnsi="Times New Roman"/>
                <w:sz w:val="24"/>
                <w:szCs w:val="24"/>
                <w:lang w:val="tt-RU"/>
              </w:rPr>
              <w:t> 3"В" сыйныфы укучысы Сабиров Мирсәет һәм 3"Г" сыйныфы укучысы Мокеев Матвей 1 нче урын, 1"Б" сыйныфы укучысы  Сираҗиев Рөстәм 2 нче урын, 3"В"сыйныфы укучысы Закирова Эльза һәм 3"Г" сыйныфы укучысы Гатауллина Зәринә 3 нче урынга лаек булы</w:t>
            </w:r>
            <w:r w:rsidR="00F87D14">
              <w:rPr>
                <w:rFonts w:ascii="Times New Roman" w:hAnsi="Times New Roman"/>
                <w:sz w:val="24"/>
                <w:szCs w:val="24"/>
                <w:lang w:val="tt-RU"/>
              </w:rPr>
              <w:t>п кайттылар. Котлыйбыз сезне, у</w:t>
            </w:r>
            <w:r w:rsidRPr="00D63086">
              <w:rPr>
                <w:rFonts w:ascii="Times New Roman" w:hAnsi="Times New Roman"/>
                <w:sz w:val="24"/>
                <w:szCs w:val="24"/>
                <w:lang w:val="tt-RU"/>
              </w:rPr>
              <w:t>уч</w:t>
            </w:r>
            <w:r w:rsidR="00BB6576" w:rsidRPr="00BB6576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305049" cy="2390775"/>
                  <wp:effectExtent l="19050" t="0" r="1" b="0"/>
                  <wp:docPr id="19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4" cy="2392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98C" w:rsidRPr="00F37C22" w:rsidTr="00C84A8B">
        <w:trPr>
          <w:trHeight w:val="1692"/>
        </w:trPr>
        <w:tc>
          <w:tcPr>
            <w:tcW w:w="11346" w:type="dxa"/>
            <w:gridSpan w:val="5"/>
            <w:tcBorders>
              <w:top w:val="nil"/>
            </w:tcBorders>
          </w:tcPr>
          <w:p w:rsidR="00FC198C" w:rsidRDefault="006A2211" w:rsidP="00197F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</w:t>
            </w:r>
            <w:r w:rsidR="009F6AC9" w:rsidRPr="009F6AC9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 xml:space="preserve">  </w:t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24B07" w:rsidRDefault="00224B07" w:rsidP="00197F9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i/>
                <w:sz w:val="32"/>
                <w:szCs w:val="32"/>
                <w:lang w:val="tt-RU"/>
              </w:rPr>
              <w:t>Отрывки из сочинений</w:t>
            </w:r>
            <w:r w:rsidRPr="00224B07">
              <w:rPr>
                <w:rFonts w:ascii="Times New Roman" w:hAnsi="Times New Roman"/>
                <w:i/>
                <w:sz w:val="32"/>
                <w:szCs w:val="32"/>
                <w:lang w:val="tt-RU"/>
              </w:rPr>
              <w:t xml:space="preserve"> наших учащихся...</w:t>
            </w:r>
          </w:p>
          <w:p w:rsidR="002F7662" w:rsidRPr="00224B07" w:rsidRDefault="002F7662" w:rsidP="00197F9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2"/>
                <w:szCs w:val="32"/>
                <w:lang w:val="tt-RU"/>
              </w:rPr>
            </w:pPr>
          </w:p>
        </w:tc>
      </w:tr>
      <w:tr w:rsidR="00354166" w:rsidRPr="006E1E2F" w:rsidTr="00834AD4">
        <w:trPr>
          <w:trHeight w:val="699"/>
        </w:trPr>
        <w:tc>
          <w:tcPr>
            <w:tcW w:w="3828" w:type="dxa"/>
            <w:gridSpan w:val="2"/>
          </w:tcPr>
          <w:p w:rsidR="00681FF8" w:rsidRPr="00681FF8" w:rsidRDefault="00681FF8" w:rsidP="00681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81F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"Жизнь без границ,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путь к </w:t>
            </w:r>
            <w:r w:rsidRPr="00681F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потрясающей,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счастливой </w:t>
            </w:r>
            <w:r w:rsidRPr="00681F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жизни".</w:t>
            </w:r>
          </w:p>
          <w:p w:rsidR="00834AD4" w:rsidRPr="00681FF8" w:rsidRDefault="00681FF8" w:rsidP="001E1C7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каждого из нас есть жизнь. Всего одна жизнь. У каждого свое понятие о жизни. Мне 16.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уже могу сказать о том, какая прекрасная жизнь у меня.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меня есть практически все: семья, школа, одежда, деньги..</w:t>
            </w:r>
            <w:proofErr w:type="gram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у меня нет возможности быть лучшим. Чтоб быть лучшим, надо каждый день работать по несколько часов в день. У меня нет сильных друзей рядом. Все они отвернулись от меня. Но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меня есть свой кумир. Его зовут Ник </w:t>
            </w:r>
            <w:proofErr w:type="spell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Вуйчич</w:t>
            </w:r>
            <w:proofErr w:type="spell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Человек без счастливого детства. О его страданиях можно говорить бесконечно. Но он стал тем, кем хотел стать. Он нашел свою истинную красоту жизни.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хоть и родился без рук и без ног, смог написать такие книги как: </w:t>
            </w:r>
            <w:proofErr w:type="gram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‘Будь сильным’ ‘и "Неуд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ержимый.</w:t>
            </w:r>
            <w:proofErr w:type="gramEnd"/>
            <w:r w:rsidR="0007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Невероятная сила веры"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 даже снялся в фильме ''Цирк Бабочек''. Он смог сделать то, чего некоторые 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здоровые и полноценные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люди не смогли сделать за всю свою жизнь! А мы?  Чем хуже его? Люди! Мы должны гордиться тем, что у нас есть все для полного счастья. У нас есть шанс найти свое применение в жизни. Каждый из нас может сделать этот мир лучше. Ник </w:t>
            </w:r>
            <w:proofErr w:type="spell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Вуйчич</w:t>
            </w:r>
            <w:proofErr w:type="spell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всем доказал, что жизнь-это самая прекрасная вещь в нашей жизни. Он учился на своих ошибках. Такой дух,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настрой привел к славе. Сейчас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Ника есть</w:t>
            </w:r>
          </w:p>
        </w:tc>
        <w:tc>
          <w:tcPr>
            <w:tcW w:w="3828" w:type="dxa"/>
            <w:gridSpan w:val="2"/>
          </w:tcPr>
          <w:p w:rsidR="00681FF8" w:rsidRPr="00681FF8" w:rsidRDefault="00681FF8" w:rsidP="00681F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своя семья. Есть любимая жена и любимые сыновья. Своих сыновей он называет "творения Иисуса".</w:t>
            </w:r>
          </w:p>
          <w:p w:rsidR="00681FF8" w:rsidRPr="00681FF8" w:rsidRDefault="00681FF8" w:rsidP="00681F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Недавно мой кумир приезжал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Казань. Выступал в «</w:t>
            </w:r>
            <w:proofErr w:type="spellStart"/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Татнефть</w:t>
            </w:r>
            <w:proofErr w:type="spellEnd"/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А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рене».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были многие. Его слова заст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авили всех зрителей аплодировать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Весь зал рыдал. После его слов, миллионы </w:t>
            </w:r>
            <w:proofErr w:type="spell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казанцев</w:t>
            </w:r>
            <w:proofErr w:type="spell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изменили свое отношение к своей жизни. И он  надеется, что жизнь всего мира станет чуть легче. И я вам скажу. Моя жизнь стала намного легче. И я надеюсь, что таких людей, как Ник </w:t>
            </w:r>
            <w:proofErr w:type="spell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Вуйчич</w:t>
            </w:r>
            <w:proofErr w:type="spell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будут все больше и больше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(имею в виду душевную силу).</w:t>
            </w:r>
          </w:p>
          <w:p w:rsidR="00681FF8" w:rsidRDefault="00681FF8" w:rsidP="00681FF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В заключение я бы хотел зачитать некоторые цитаты из книг Ника </w:t>
            </w:r>
            <w:proofErr w:type="spell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Вуйчича</w:t>
            </w:r>
            <w:proofErr w:type="spell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Например: «Если никто не открывает, стучите сразу в несколько дверей". "Я уверен, что моя жизнь в тысячи раз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легче, чем жизнь многих людей"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вот самая сильная цитата: "Те, кто считает себя неудачником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люди, не понимающие, насколько близко к успеху находились, когда сложили руки и сдались". Такие цитаты, надеюсь, сделают вашу жизнь еще прекраснее. Сейчас ваша очередь делать историю...</w:t>
            </w:r>
            <w:r w:rsidR="0007341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Залог хорошего будущего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E1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это личный пример тех людей, которые раскрылись и показали себя и выжили из себя все свои возможности. Все это сделал Ник </w:t>
            </w:r>
            <w:proofErr w:type="spellStart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Вуйчич</w:t>
            </w:r>
            <w:proofErr w:type="spellEnd"/>
            <w:r w:rsidRPr="0068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54166" w:rsidRDefault="00681FF8" w:rsidP="00681FF8">
            <w:pPr>
              <w:spacing w:after="0"/>
              <w:jc w:val="right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tt-RU"/>
              </w:rPr>
            </w:pPr>
            <w:r w:rsidRPr="00681FF8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tt-RU"/>
              </w:rPr>
              <w:t>Ученик 10 класса Сиразиев Риназ</w:t>
            </w:r>
          </w:p>
          <w:p w:rsidR="00681FF8" w:rsidRPr="00681FF8" w:rsidRDefault="00224B07" w:rsidP="00681FF8">
            <w:pPr>
              <w:spacing w:after="0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tt-RU"/>
              </w:rPr>
              <w:t>Учитель</w:t>
            </w:r>
            <w:r w:rsidR="00681FF8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tt-RU"/>
              </w:rPr>
              <w:t xml:space="preserve"> Лилия Хафизова</w:t>
            </w:r>
          </w:p>
        </w:tc>
        <w:tc>
          <w:tcPr>
            <w:tcW w:w="3690" w:type="dxa"/>
            <w:shd w:val="clear" w:color="auto" w:fill="FFFFFF" w:themeFill="background1"/>
          </w:tcPr>
          <w:p w:rsidR="00D27D0E" w:rsidRPr="006E1E2F" w:rsidRDefault="00224B07" w:rsidP="00224B07">
            <w:pPr>
              <w:spacing w:after="0" w:line="240" w:lineRule="auto"/>
              <w:rPr>
                <w:rFonts w:ascii="Times New Roman" w:hAnsi="Times New Roman"/>
                <w:szCs w:val="20"/>
                <w:lang w:val="tt-RU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222222"/>
                <w:sz w:val="20"/>
                <w:szCs w:val="18"/>
                <w:shd w:val="clear" w:color="auto" w:fill="FFFFFF"/>
                <w:lang w:val="tt-RU"/>
              </w:rPr>
              <w:t xml:space="preserve">                           </w:t>
            </w:r>
            <w:r>
              <w:rPr>
                <w:rFonts w:ascii="Times New Roman" w:hAnsi="Times New Roman"/>
                <w:szCs w:val="20"/>
                <w:lang w:val="tt-RU"/>
              </w:rPr>
              <w:t>***</w:t>
            </w:r>
          </w:p>
          <w:p w:rsidR="00224B07" w:rsidRPr="002252F5" w:rsidRDefault="00224B07" w:rsidP="00224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2F5">
              <w:rPr>
                <w:rFonts w:ascii="Times New Roman" w:hAnsi="Times New Roman"/>
                <w:sz w:val="24"/>
                <w:szCs w:val="24"/>
              </w:rPr>
              <w:t>«</w:t>
            </w:r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Здравствуйте, </w:t>
            </w:r>
            <w:proofErr w:type="spellStart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>дарагие</w:t>
            </w:r>
            <w:proofErr w:type="spellEnd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читатели. </w:t>
            </w:r>
            <w:proofErr w:type="spellStart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>Сиводня</w:t>
            </w:r>
            <w:proofErr w:type="spellEnd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я расскажу вам историю </w:t>
            </w:r>
            <w:proofErr w:type="spellStart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>маево</w:t>
            </w:r>
            <w:proofErr w:type="spellEnd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детства. Как я встретила </w:t>
            </w:r>
            <w:proofErr w:type="spellStart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>сваего</w:t>
            </w:r>
            <w:proofErr w:type="spellEnd"/>
            <w:r w:rsidRPr="001E1C7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друга</w:t>
            </w:r>
            <w:proofErr w:type="gramStart"/>
            <w:r w:rsidRPr="002252F5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  <w:r w:rsidR="001E1C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Pr="002252F5">
              <w:rPr>
                <w:rFonts w:ascii="Times New Roman" w:hAnsi="Times New Roman"/>
                <w:sz w:val="24"/>
                <w:szCs w:val="24"/>
              </w:rPr>
              <w:t>Каждый раз, читая этот отрывок из своего дневника, я удивляюсь, насколько смешна эта история для меня и моей семьи по сей день.</w:t>
            </w:r>
          </w:p>
          <w:p w:rsidR="00224B07" w:rsidRPr="002252F5" w:rsidRDefault="00224B07" w:rsidP="00224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2F5">
              <w:rPr>
                <w:rFonts w:ascii="Times New Roman" w:hAnsi="Times New Roman"/>
                <w:sz w:val="24"/>
                <w:szCs w:val="24"/>
              </w:rPr>
              <w:t xml:space="preserve">21 декабря 2008 года. Папа ведет меня на матч </w:t>
            </w:r>
            <w:proofErr w:type="spellStart"/>
            <w:r w:rsidRPr="002252F5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2252F5">
              <w:rPr>
                <w:rFonts w:ascii="Times New Roman" w:hAnsi="Times New Roman"/>
                <w:sz w:val="24"/>
                <w:szCs w:val="24"/>
              </w:rPr>
              <w:t xml:space="preserve"> Барса. Хотя я думала, что отправляюсь на встречу с белоснежным огромным котом. Так он выглядел по телевизору: высокий, с выразительными зелеными глазами и усы, как у моего дяди. Белые и длинные. Не удивляйтесь цвету усов. Барс же белый. Встретил меня огромный стадион. С яркой эмблемой и цветными красными буквами АК БАРС. Люди вокруг хлопали и радовались. Лишь глаза с огнем виднелись среди тысячи небольших фонарей, которые по сравнению с очами выглядели тусклыми. Музыка была настолько громкой, что не было понятно: люди сами подпрыгивали под всеобщий гул или музыка являлась причиной их прыжков. </w:t>
            </w:r>
          </w:p>
          <w:p w:rsidR="00224B07" w:rsidRDefault="00224B07" w:rsidP="00224B07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24B07">
              <w:rPr>
                <w:rFonts w:ascii="Times New Roman" w:hAnsi="Times New Roman"/>
                <w:i/>
                <w:sz w:val="24"/>
                <w:szCs w:val="24"/>
              </w:rPr>
              <w:t>Ученица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8 класса</w:t>
            </w:r>
          </w:p>
          <w:p w:rsidR="00D27D0E" w:rsidRPr="00224B07" w:rsidRDefault="00224B07" w:rsidP="00224B07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24B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24B07">
              <w:rPr>
                <w:rFonts w:ascii="Times New Roman" w:hAnsi="Times New Roman"/>
                <w:i/>
                <w:sz w:val="24"/>
                <w:szCs w:val="24"/>
              </w:rPr>
              <w:t>Кутдусова</w:t>
            </w:r>
            <w:proofErr w:type="spellEnd"/>
            <w:r w:rsidRPr="00224B07">
              <w:rPr>
                <w:rFonts w:ascii="Times New Roman" w:hAnsi="Times New Roman"/>
                <w:i/>
                <w:sz w:val="24"/>
                <w:szCs w:val="24"/>
              </w:rPr>
              <w:t xml:space="preserve"> Амина</w:t>
            </w:r>
          </w:p>
          <w:p w:rsidR="00D27D0E" w:rsidRPr="00907E44" w:rsidRDefault="00224B07" w:rsidP="00224B07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tt-RU"/>
              </w:rPr>
              <w:t xml:space="preserve">Учитель </w:t>
            </w:r>
            <w:r w:rsidRPr="00224B07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tt-RU"/>
              </w:rPr>
              <w:t>Лилия Хафизова</w:t>
            </w:r>
          </w:p>
        </w:tc>
      </w:tr>
      <w:tr w:rsidR="00580D23" w:rsidRPr="00CD3F53" w:rsidTr="00834AD4">
        <w:trPr>
          <w:trHeight w:val="2125"/>
        </w:trPr>
        <w:tc>
          <w:tcPr>
            <w:tcW w:w="3828" w:type="dxa"/>
            <w:gridSpan w:val="2"/>
            <w:shd w:val="clear" w:color="auto" w:fill="FFFFFF" w:themeFill="background1"/>
          </w:tcPr>
          <w:p w:rsidR="00047560" w:rsidRDefault="00047560" w:rsidP="000475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047560" w:rsidRPr="00197D47" w:rsidRDefault="00047560" w:rsidP="00197D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  <w:lang w:val="tt-RU"/>
              </w:rPr>
            </w:pPr>
            <w:r w:rsidRPr="00971079">
              <w:rPr>
                <w:rFonts w:ascii="Times New Roman" w:hAnsi="Times New Roman"/>
                <w:b/>
                <w:i/>
                <w:sz w:val="32"/>
                <w:szCs w:val="32"/>
                <w:shd w:val="clear" w:color="auto" w:fill="FFFFFF"/>
              </w:rPr>
              <w:t>О клетке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Клетка, ребята, это неспроста,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Клетка ребята, это навсегда,</w:t>
            </w:r>
          </w:p>
          <w:p w:rsidR="005A4B6D" w:rsidRPr="00D63086" w:rsidRDefault="00047560" w:rsidP="00197D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Клетка, ребята живет рядом с нами,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Клетке не страшны ни какие цунами!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Клетка, смотрите, есть большая и маленькая,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клетке есть оболочка такая.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Есть ещё ядро, цитоплазма и поры,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Вакуоль, хлоропласты и хромосомы.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общем, клетка интересная штука,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Открытие ученого Роберта Гука!!!</w:t>
            </w:r>
          </w:p>
          <w:p w:rsidR="00047560" w:rsidRDefault="00047560" w:rsidP="00197D47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Ученик 5Б класса</w:t>
            </w:r>
          </w:p>
          <w:p w:rsidR="00047560" w:rsidRDefault="00047560" w:rsidP="00197D47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Фатыхов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Булат</w:t>
            </w:r>
          </w:p>
          <w:p w:rsidR="00047560" w:rsidRDefault="00047560" w:rsidP="00197D47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Бариева</w:t>
            </w:r>
            <w:proofErr w:type="spellEnd"/>
          </w:p>
          <w:p w:rsidR="004739FC" w:rsidRDefault="004739FC" w:rsidP="0004756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047560" w:rsidRDefault="004739FC" w:rsidP="00047560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4739FC">
              <w:rPr>
                <w:rFonts w:ascii="Times New Roman" w:hAnsi="Times New Roman"/>
                <w:i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291812" cy="1609725"/>
                  <wp:effectExtent l="19050" t="0" r="0" b="0"/>
                  <wp:docPr id="16" name="Рисунок 3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161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39FC" w:rsidRDefault="004739FC" w:rsidP="0004756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047560" w:rsidRDefault="00047560" w:rsidP="00197D47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Клетки есть у всех живых существ,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клетке есть множество веществ,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Клеток так много - их </w:t>
            </w:r>
            <w:proofErr w:type="spellStart"/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сочесть</w:t>
            </w:r>
            <w:proofErr w:type="spellEnd"/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нельзя,</w:t>
            </w:r>
            <w:r w:rsidRPr="00047560">
              <w:rPr>
                <w:rFonts w:ascii="Times New Roman" w:hAnsi="Times New Roman"/>
                <w:sz w:val="24"/>
                <w:szCs w:val="24"/>
              </w:rPr>
              <w:br/>
            </w:r>
            <w:r w:rsidRPr="000475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Клетка плюс клетка - дружба навсегда!</w:t>
            </w:r>
          </w:p>
          <w:p w:rsidR="00047560" w:rsidRDefault="00197D47" w:rsidP="00197D47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</w:t>
            </w:r>
            <w:r w:rsidR="00047560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ченица 5Б класса</w:t>
            </w:r>
          </w:p>
          <w:p w:rsidR="00047560" w:rsidRDefault="00047560" w:rsidP="00197D47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Талипова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Камиля</w:t>
            </w:r>
            <w:proofErr w:type="spellEnd"/>
          </w:p>
          <w:p w:rsidR="00047560" w:rsidRDefault="00047560" w:rsidP="00197D47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Бариева</w:t>
            </w:r>
            <w:proofErr w:type="spellEnd"/>
          </w:p>
          <w:p w:rsidR="00047560" w:rsidRDefault="00047560" w:rsidP="000475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4739FC" w:rsidRPr="00047560" w:rsidRDefault="00197D47" w:rsidP="000475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97D47">
              <w:rPr>
                <w:rFonts w:ascii="Times New Roman" w:eastAsia="Times New Roman" w:hAnsi="Times New Roman"/>
                <w:b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5049" cy="1400175"/>
                  <wp:effectExtent l="19050" t="0" r="1" b="0"/>
                  <wp:docPr id="34" name="Рисунок 2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954" cy="1401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:rsidR="004739FC" w:rsidRPr="004739FC" w:rsidRDefault="004739FC" w:rsidP="004739F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333333"/>
                <w:sz w:val="32"/>
                <w:szCs w:val="32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                   </w:t>
            </w:r>
            <w:r w:rsidRPr="004739FC">
              <w:rPr>
                <w:rFonts w:ascii="Times New Roman" w:hAnsi="Times New Roman"/>
                <w:b/>
                <w:i/>
                <w:color w:val="333333"/>
                <w:sz w:val="32"/>
                <w:szCs w:val="32"/>
                <w:shd w:val="clear" w:color="auto" w:fill="FFFFFF"/>
                <w:lang w:val="tt-RU"/>
              </w:rPr>
              <w:t>Мысли...</w:t>
            </w:r>
          </w:p>
          <w:p w:rsidR="00A67A66" w:rsidRDefault="004739FC" w:rsidP="00A67A66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Наверное, каждый в детстве думал,     что по ночам игрушки оживают и живут своей жизнью. Признаюсь, что меня 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сейчас посещает эта мысль. Мне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кажется, что любая вещь даже такая крохотная,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как иголка, имеет свою историю.</w:t>
            </w:r>
          </w:p>
          <w:p w:rsidR="00C15905" w:rsidRPr="00047560" w:rsidRDefault="00A67A66" w:rsidP="00A67A6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2047875"/>
                  <wp:effectExtent l="19050" t="0" r="0" b="0"/>
                  <wp:docPr id="20" name="Рисунок 19" descr="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               Возьмём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 примеру, любимую многими подростками вещь</w:t>
            </w:r>
            <w:r w:rsidR="001E1C7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наушники. Первая история приключается с ними во время изготовления. Именно тогда у них происходит знакомство с людьми</w:t>
            </w:r>
            <w:proofErr w:type="gramStart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Они тщательно готовятся к предстоящей проверке,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чтобы пройти испытание и попасть в место, о котором мечтает каждый наушник- магазин. Там они глядят на людей сквозь стекло и ждут того самого</w:t>
            </w:r>
            <w:proofErr w:type="gramStart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кто возьмёт их к себе. Наконец, после долгих ожиданий находится хозяин. С каждым днём хозяин и наушник становится всё ближе и ближе.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                  В наше время нау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шники выполняют нелёгкую работу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 Они веселят или утешают человека. Вам покажется, что все пр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иключения наушников закончились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. Но... это вовсе не так. Их настоящее приключение начинается </w:t>
            </w:r>
            <w:proofErr w:type="gramStart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женской сумочке.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    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         Представьте, сколько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всего может лежать в ней! Три разновидности помады, расческа, ключи,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телефон,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тушь,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зеркало и </w:t>
            </w:r>
          </w:p>
        </w:tc>
        <w:tc>
          <w:tcPr>
            <w:tcW w:w="3690" w:type="dxa"/>
          </w:tcPr>
          <w:p w:rsidR="00A67A66" w:rsidRPr="00047560" w:rsidRDefault="00A67A66" w:rsidP="00A67A6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т.д. Увидев всё это,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наушники растерялись. Они не могли представить,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для чего нужны все эти вещи. Они решили побеседовать с некоторыми из этих предметов. </w:t>
            </w:r>
          </w:p>
          <w:p w:rsidR="00A67A66" w:rsidRPr="004739FC" w:rsidRDefault="00A67A66" w:rsidP="00A67A66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Вдруг, науш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ники спрашивают во всеуслышание: "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Кто тут главный?". Каждый их этих пр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едметов одновременно выговорили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: " Я!". Все переглянулись недобрым взглядом.    - Я здесь самый главный,- с величием сказал телефон</w:t>
            </w:r>
            <w:proofErr w:type="gramStart"/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-без меня хозяйка и дня прожить не может.</w:t>
            </w:r>
          </w:p>
          <w:p w:rsidR="004739FC" w:rsidRDefault="00A67A66" w:rsidP="00A67A66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    - Ты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? Главный? Не может прожить? Ну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сказал курам на смех. Всем давно известно,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что   </w:t>
            </w:r>
            <w:r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я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важнее хозяйка никуда не уходит,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пока не накрасит губы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 падая от смеха,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 трудом произносит помада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          В их 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диалоге решил вмешаться кошелёк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 </w:t>
            </w:r>
            <w:r w:rsidR="00BB65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    - Да если б не я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то вас бы здесь вообще не было,- возразил он задыхаясь от смеха</w:t>
            </w:r>
            <w:proofErr w:type="gramStart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 толпы доносились крики : " Я важнее. Я нужнее "</w:t>
            </w:r>
            <w:proofErr w:type="gramStart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Только одна расческа стояла спокойно. Она вышла на середину и заявила</w:t>
            </w:r>
            <w:proofErr w:type="gramStart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" Здесь нет главных. Мы все равны. Каждый обладает чем-то особенным,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="004739FC" w:rsidRP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чем не обладает никто другой". Воцарилось молчание</w:t>
            </w:r>
            <w:r w:rsidR="004739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  <w:p w:rsidR="0032118D" w:rsidRPr="004739FC" w:rsidRDefault="004739FC" w:rsidP="004739FC">
            <w:pPr>
              <w:spacing w:after="0"/>
              <w:jc w:val="right"/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4739FC">
              <w:rPr>
                <w:rStyle w:val="apple-converted-space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39FC"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tt-RU"/>
              </w:rPr>
              <w:t>Ученица 8 класса</w:t>
            </w:r>
          </w:p>
          <w:p w:rsidR="004739FC" w:rsidRPr="004739FC" w:rsidRDefault="004739FC" w:rsidP="004739FC">
            <w:pPr>
              <w:spacing w:after="0"/>
              <w:jc w:val="right"/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4739FC"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tt-RU"/>
              </w:rPr>
              <w:t>Нигматзянова Лили</w:t>
            </w:r>
          </w:p>
          <w:p w:rsidR="004739FC" w:rsidRPr="004739FC" w:rsidRDefault="004739FC" w:rsidP="004739FC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i/>
                <w:noProof/>
                <w:sz w:val="24"/>
                <w:szCs w:val="24"/>
                <w:lang w:eastAsia="ru-RU"/>
              </w:rPr>
            </w:pPr>
            <w:r w:rsidRPr="004739FC"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  <w:lang w:val="tt-RU"/>
              </w:rPr>
              <w:t>Учитель Лилия Хафизова</w:t>
            </w:r>
            <w:r>
              <w:rPr>
                <w:rStyle w:val="apple-converted-space"/>
                <w:rFonts w:ascii="Times New Roman" w:hAnsi="Times New Roman"/>
                <w:i/>
                <w:color w:val="333333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</w:p>
          <w:p w:rsidR="004739FC" w:rsidRDefault="004739FC" w:rsidP="00CD3F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4739FC" w:rsidRDefault="004739FC" w:rsidP="00CD3F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A67A66" w:rsidRDefault="00A67A66" w:rsidP="00CD3F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32118D" w:rsidRPr="00CD3F53" w:rsidRDefault="0032118D" w:rsidP="00CD3F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Баш мөхәррир: Р.М.Арсланова</w:t>
            </w:r>
          </w:p>
          <w:p w:rsidR="0032118D" w:rsidRPr="00CD3F53" w:rsidRDefault="0032118D" w:rsidP="00CD3F53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Редколлегия:</w:t>
            </w:r>
          </w:p>
          <w:p w:rsidR="00CD3F53" w:rsidRPr="00CD3F53" w:rsidRDefault="00CD3F53" w:rsidP="00CD3F53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Җәмалдинова А.Р.</w:t>
            </w:r>
            <w:r w:rsidR="0032118D"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;</w:t>
            </w:r>
          </w:p>
          <w:p w:rsidR="0032118D" w:rsidRPr="00CD3F53" w:rsidRDefault="0032118D" w:rsidP="00CD3F53">
            <w:pPr>
              <w:spacing w:after="0" w:line="240" w:lineRule="auto"/>
              <w:ind w:firstLine="291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Мәктәп үзидарәсе.</w:t>
            </w:r>
          </w:p>
          <w:p w:rsidR="0032118D" w:rsidRPr="00CD3F53" w:rsidRDefault="0032118D" w:rsidP="00CD3F53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Укучыларның фәнни оешмасы.</w:t>
            </w:r>
          </w:p>
          <w:p w:rsidR="0032118D" w:rsidRPr="00CD3F53" w:rsidRDefault="0032118D" w:rsidP="00CD3F5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Гамәлгә куелды </w:t>
            </w:r>
          </w:p>
          <w:p w:rsidR="0032118D" w:rsidRPr="00CD3F53" w:rsidRDefault="00CD3F53" w:rsidP="00CD3F5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>23 декабрь</w:t>
            </w:r>
            <w:r w:rsidR="0032118D" w:rsidRPr="00CD3F5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, 2016 ел сәг. 16.00, </w:t>
            </w:r>
          </w:p>
          <w:p w:rsidR="0032118D" w:rsidRPr="00047560" w:rsidRDefault="0032118D" w:rsidP="00CD3F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tt-RU" w:eastAsia="ru-RU"/>
              </w:rPr>
            </w:pPr>
            <w:r w:rsidRPr="00CD3F53">
              <w:rPr>
                <w:rFonts w:ascii="Times New Roman" w:hAnsi="Times New Roman"/>
                <w:sz w:val="20"/>
                <w:szCs w:val="20"/>
                <w:lang w:val="tt-RU"/>
              </w:rPr>
              <w:t>тираж 200 данә</w:t>
            </w:r>
          </w:p>
        </w:tc>
      </w:tr>
    </w:tbl>
    <w:p w:rsidR="00EC306D" w:rsidRPr="00047560" w:rsidRDefault="00EC306D" w:rsidP="00EC306D">
      <w:pPr>
        <w:rPr>
          <w:rFonts w:ascii="Times New Roman" w:hAnsi="Times New Roman"/>
          <w:sz w:val="24"/>
          <w:szCs w:val="24"/>
          <w:lang w:val="tt-RU"/>
        </w:rPr>
      </w:pPr>
    </w:p>
    <w:sectPr w:rsidR="00EC306D" w:rsidRPr="00047560" w:rsidSect="0032118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87951"/>
    <w:multiLevelType w:val="multilevel"/>
    <w:tmpl w:val="DA74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4"/>
  </w:num>
  <w:num w:numId="8">
    <w:abstractNumId w:val="0"/>
  </w:num>
  <w:num w:numId="9">
    <w:abstractNumId w:val="7"/>
  </w:num>
  <w:num w:numId="10">
    <w:abstractNumId w:val="4"/>
  </w:num>
  <w:num w:numId="11">
    <w:abstractNumId w:val="15"/>
  </w:num>
  <w:num w:numId="12">
    <w:abstractNumId w:val="8"/>
  </w:num>
  <w:num w:numId="13">
    <w:abstractNumId w:val="13"/>
  </w:num>
  <w:num w:numId="14">
    <w:abstractNumId w:val="17"/>
  </w:num>
  <w:num w:numId="15">
    <w:abstractNumId w:val="16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8C"/>
    <w:rsid w:val="00007560"/>
    <w:rsid w:val="0001234F"/>
    <w:rsid w:val="00015071"/>
    <w:rsid w:val="00033469"/>
    <w:rsid w:val="00035F61"/>
    <w:rsid w:val="00047560"/>
    <w:rsid w:val="0006205E"/>
    <w:rsid w:val="00073418"/>
    <w:rsid w:val="000815F9"/>
    <w:rsid w:val="000C1AAA"/>
    <w:rsid w:val="000C4F85"/>
    <w:rsid w:val="000D404F"/>
    <w:rsid w:val="000D5CB2"/>
    <w:rsid w:val="000E3312"/>
    <w:rsid w:val="001446DE"/>
    <w:rsid w:val="00176165"/>
    <w:rsid w:val="00180BBC"/>
    <w:rsid w:val="00197826"/>
    <w:rsid w:val="00197D47"/>
    <w:rsid w:val="00197F93"/>
    <w:rsid w:val="001A21BB"/>
    <w:rsid w:val="001B1812"/>
    <w:rsid w:val="001D4A23"/>
    <w:rsid w:val="001E1C7E"/>
    <w:rsid w:val="001E73B7"/>
    <w:rsid w:val="001E7ED5"/>
    <w:rsid w:val="001F78C4"/>
    <w:rsid w:val="00205D9E"/>
    <w:rsid w:val="00206B28"/>
    <w:rsid w:val="00224B07"/>
    <w:rsid w:val="0024184D"/>
    <w:rsid w:val="00283F8C"/>
    <w:rsid w:val="00290626"/>
    <w:rsid w:val="002923AC"/>
    <w:rsid w:val="002A09B7"/>
    <w:rsid w:val="002D511F"/>
    <w:rsid w:val="002F4756"/>
    <w:rsid w:val="002F7662"/>
    <w:rsid w:val="003011A8"/>
    <w:rsid w:val="00320C7A"/>
    <w:rsid w:val="0032118D"/>
    <w:rsid w:val="00335385"/>
    <w:rsid w:val="0033698A"/>
    <w:rsid w:val="00340D67"/>
    <w:rsid w:val="00354166"/>
    <w:rsid w:val="00376C0F"/>
    <w:rsid w:val="003B30B5"/>
    <w:rsid w:val="003D57BA"/>
    <w:rsid w:val="003D6A45"/>
    <w:rsid w:val="003E00BD"/>
    <w:rsid w:val="003E0EEF"/>
    <w:rsid w:val="003F46FE"/>
    <w:rsid w:val="003F6A4C"/>
    <w:rsid w:val="00402DCD"/>
    <w:rsid w:val="004117D5"/>
    <w:rsid w:val="004159A0"/>
    <w:rsid w:val="0041700C"/>
    <w:rsid w:val="0042256B"/>
    <w:rsid w:val="00430F5F"/>
    <w:rsid w:val="0045276D"/>
    <w:rsid w:val="00465B29"/>
    <w:rsid w:val="004739FC"/>
    <w:rsid w:val="00492390"/>
    <w:rsid w:val="00494BA0"/>
    <w:rsid w:val="004A2682"/>
    <w:rsid w:val="004C2010"/>
    <w:rsid w:val="004D7A5C"/>
    <w:rsid w:val="004E5BAA"/>
    <w:rsid w:val="004F3ED5"/>
    <w:rsid w:val="005018D1"/>
    <w:rsid w:val="00504A72"/>
    <w:rsid w:val="005065FF"/>
    <w:rsid w:val="0050708F"/>
    <w:rsid w:val="00520E02"/>
    <w:rsid w:val="00536FD7"/>
    <w:rsid w:val="00544D83"/>
    <w:rsid w:val="0055612B"/>
    <w:rsid w:val="00570183"/>
    <w:rsid w:val="00572AFE"/>
    <w:rsid w:val="00573AEA"/>
    <w:rsid w:val="0057728C"/>
    <w:rsid w:val="005800E3"/>
    <w:rsid w:val="00580D23"/>
    <w:rsid w:val="00581CC7"/>
    <w:rsid w:val="00591FBF"/>
    <w:rsid w:val="005A4B6D"/>
    <w:rsid w:val="005A56A5"/>
    <w:rsid w:val="005A7CB5"/>
    <w:rsid w:val="005D4C33"/>
    <w:rsid w:val="00605277"/>
    <w:rsid w:val="00617788"/>
    <w:rsid w:val="00631097"/>
    <w:rsid w:val="006702AA"/>
    <w:rsid w:val="00673848"/>
    <w:rsid w:val="00676102"/>
    <w:rsid w:val="00681FF8"/>
    <w:rsid w:val="00685B86"/>
    <w:rsid w:val="006A2211"/>
    <w:rsid w:val="006A2DF3"/>
    <w:rsid w:val="006B4BA9"/>
    <w:rsid w:val="006C595C"/>
    <w:rsid w:val="006E1E2F"/>
    <w:rsid w:val="007270A1"/>
    <w:rsid w:val="007A4E64"/>
    <w:rsid w:val="007B6BB9"/>
    <w:rsid w:val="007D1791"/>
    <w:rsid w:val="007D2C75"/>
    <w:rsid w:val="007D4CA5"/>
    <w:rsid w:val="007D7895"/>
    <w:rsid w:val="007F3A3C"/>
    <w:rsid w:val="00814A8D"/>
    <w:rsid w:val="00815F90"/>
    <w:rsid w:val="00834AD4"/>
    <w:rsid w:val="008567B0"/>
    <w:rsid w:val="00864E98"/>
    <w:rsid w:val="008B6E73"/>
    <w:rsid w:val="008D70EE"/>
    <w:rsid w:val="008E5580"/>
    <w:rsid w:val="008E7C10"/>
    <w:rsid w:val="008F2B3C"/>
    <w:rsid w:val="008F7775"/>
    <w:rsid w:val="009047D9"/>
    <w:rsid w:val="009070CB"/>
    <w:rsid w:val="00907E44"/>
    <w:rsid w:val="00912D56"/>
    <w:rsid w:val="00922127"/>
    <w:rsid w:val="009303EC"/>
    <w:rsid w:val="009343B2"/>
    <w:rsid w:val="00940369"/>
    <w:rsid w:val="00942632"/>
    <w:rsid w:val="009705A8"/>
    <w:rsid w:val="00971079"/>
    <w:rsid w:val="00976B31"/>
    <w:rsid w:val="009B451C"/>
    <w:rsid w:val="009B4C45"/>
    <w:rsid w:val="009C57E9"/>
    <w:rsid w:val="009D696E"/>
    <w:rsid w:val="009F6AC9"/>
    <w:rsid w:val="00A012D6"/>
    <w:rsid w:val="00A10B1F"/>
    <w:rsid w:val="00A2537E"/>
    <w:rsid w:val="00A41556"/>
    <w:rsid w:val="00A67A66"/>
    <w:rsid w:val="00A86DD1"/>
    <w:rsid w:val="00A937BB"/>
    <w:rsid w:val="00AB1E89"/>
    <w:rsid w:val="00AC2497"/>
    <w:rsid w:val="00AE019F"/>
    <w:rsid w:val="00AF02F1"/>
    <w:rsid w:val="00B21DBE"/>
    <w:rsid w:val="00B421B3"/>
    <w:rsid w:val="00B852B5"/>
    <w:rsid w:val="00BA6243"/>
    <w:rsid w:val="00BB6576"/>
    <w:rsid w:val="00BB6DDB"/>
    <w:rsid w:val="00BC31D4"/>
    <w:rsid w:val="00BC5531"/>
    <w:rsid w:val="00BE75CD"/>
    <w:rsid w:val="00C02356"/>
    <w:rsid w:val="00C03E26"/>
    <w:rsid w:val="00C1067D"/>
    <w:rsid w:val="00C15905"/>
    <w:rsid w:val="00C204CB"/>
    <w:rsid w:val="00C22C60"/>
    <w:rsid w:val="00C3716A"/>
    <w:rsid w:val="00C477A3"/>
    <w:rsid w:val="00C653F1"/>
    <w:rsid w:val="00C66704"/>
    <w:rsid w:val="00C734B4"/>
    <w:rsid w:val="00C8471C"/>
    <w:rsid w:val="00C84A8B"/>
    <w:rsid w:val="00CA16F3"/>
    <w:rsid w:val="00CA52AA"/>
    <w:rsid w:val="00CA7A31"/>
    <w:rsid w:val="00CD3F53"/>
    <w:rsid w:val="00CE1DBA"/>
    <w:rsid w:val="00CF3A2F"/>
    <w:rsid w:val="00D15BCA"/>
    <w:rsid w:val="00D25BC6"/>
    <w:rsid w:val="00D27D0E"/>
    <w:rsid w:val="00D3431B"/>
    <w:rsid w:val="00D54431"/>
    <w:rsid w:val="00D63086"/>
    <w:rsid w:val="00D81278"/>
    <w:rsid w:val="00DA1178"/>
    <w:rsid w:val="00DB1AE2"/>
    <w:rsid w:val="00DB67D6"/>
    <w:rsid w:val="00DB7C48"/>
    <w:rsid w:val="00DD1830"/>
    <w:rsid w:val="00DF0A53"/>
    <w:rsid w:val="00E05177"/>
    <w:rsid w:val="00E156E0"/>
    <w:rsid w:val="00E17588"/>
    <w:rsid w:val="00E337F8"/>
    <w:rsid w:val="00E47EF3"/>
    <w:rsid w:val="00E72561"/>
    <w:rsid w:val="00E81BBF"/>
    <w:rsid w:val="00E96392"/>
    <w:rsid w:val="00EC306D"/>
    <w:rsid w:val="00ED5611"/>
    <w:rsid w:val="00EE1211"/>
    <w:rsid w:val="00EF5DBB"/>
    <w:rsid w:val="00EF67CD"/>
    <w:rsid w:val="00F4344D"/>
    <w:rsid w:val="00F47B53"/>
    <w:rsid w:val="00F56F31"/>
    <w:rsid w:val="00F5744B"/>
    <w:rsid w:val="00F6575A"/>
    <w:rsid w:val="00F87D14"/>
    <w:rsid w:val="00F90F6E"/>
    <w:rsid w:val="00F91999"/>
    <w:rsid w:val="00FA0B4B"/>
    <w:rsid w:val="00FB1133"/>
    <w:rsid w:val="00FB42D6"/>
    <w:rsid w:val="00FC198C"/>
    <w:rsid w:val="00FD5535"/>
    <w:rsid w:val="00FE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title">
    <w:name w:val="title"/>
    <w:basedOn w:val="a0"/>
    <w:rsid w:val="00073418"/>
  </w:style>
  <w:style w:type="character" w:customStyle="1" w:styleId="date">
    <w:name w:val="date"/>
    <w:basedOn w:val="a0"/>
    <w:rsid w:val="00073418"/>
  </w:style>
  <w:style w:type="character" w:styleId="ae">
    <w:name w:val="FollowedHyperlink"/>
    <w:basedOn w:val="a0"/>
    <w:uiPriority w:val="99"/>
    <w:semiHidden/>
    <w:unhideWhenUsed/>
    <w:rsid w:val="00581CC7"/>
    <w:rPr>
      <w:color w:val="800080" w:themeColor="followedHyperlink"/>
      <w:u w:val="single"/>
    </w:rPr>
  </w:style>
  <w:style w:type="paragraph" w:customStyle="1" w:styleId="fn">
    <w:name w:val="fn"/>
    <w:basedOn w:val="a"/>
    <w:rsid w:val="001E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662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8B445-D8CF-42A1-A71E-62C80F69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cp:lastPrinted>2016-12-22T12:15:00Z</cp:lastPrinted>
  <dcterms:created xsi:type="dcterms:W3CDTF">2016-12-20T17:15:00Z</dcterms:created>
  <dcterms:modified xsi:type="dcterms:W3CDTF">2016-12-22T12:22:00Z</dcterms:modified>
</cp:coreProperties>
</file>